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FAEB7"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2024年获评星级旅游民宿名单</w:t>
      </w:r>
      <w:bookmarkEnd w:id="0"/>
    </w:p>
    <w:tbl>
      <w:tblPr>
        <w:tblStyle w:val="4"/>
        <w:tblW w:w="1310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29"/>
        <w:gridCol w:w="1250"/>
        <w:gridCol w:w="2999"/>
        <w:gridCol w:w="6927"/>
      </w:tblGrid>
      <w:tr w14:paraId="54412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D916C"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83A04"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4"/>
                <w:lang w:bidi="ar"/>
              </w:rPr>
              <w:t>申请类别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AE5E4"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4"/>
                <w:lang w:bidi="ar"/>
              </w:rPr>
              <w:t>新等级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B8595"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4"/>
                <w:lang w:bidi="ar"/>
              </w:rPr>
              <w:t>民宿名称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9F16A"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4"/>
                <w:lang w:bidi="ar"/>
              </w:rPr>
              <w:t>地址</w:t>
            </w:r>
          </w:p>
        </w:tc>
      </w:tr>
      <w:tr w14:paraId="28E22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055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181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新增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5BF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红棉五星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1E8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畿云瑶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B62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从化区温泉镇龙新村瑶山社24号</w:t>
            </w:r>
          </w:p>
        </w:tc>
      </w:tr>
      <w:tr w14:paraId="40E01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745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E25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升级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8A4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红棉五星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C8C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和春住民宿 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688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花都区炭步镇塱头路8号 </w:t>
            </w:r>
          </w:p>
        </w:tc>
      </w:tr>
      <w:tr w14:paraId="11DCE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238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A6D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升级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1E6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红棉五星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FA9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默娘之家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AC3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南沙区南沙街天后路88号之一默娘之家</w:t>
            </w:r>
          </w:p>
        </w:tc>
      </w:tr>
      <w:tr w14:paraId="6E78E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147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E95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新增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75D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红棉五星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289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吾乡瓜岭精品民宿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3E0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增城区新塘镇瓜岭村</w:t>
            </w:r>
          </w:p>
        </w:tc>
      </w:tr>
      <w:tr w14:paraId="344D7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D64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7DB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新增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08D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红棉五星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933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黄龙山房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9A7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从化区良口镇黄龙路1693号</w:t>
            </w:r>
          </w:p>
        </w:tc>
      </w:tr>
      <w:tr w14:paraId="70395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F48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A83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升级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FE6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红棉五星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F55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爱树·蝶的森林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75B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花都区梯面镇西坑村四队芙源路丹竹坝01号 </w:t>
            </w:r>
          </w:p>
        </w:tc>
      </w:tr>
      <w:tr w14:paraId="14B73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B33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F4B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新增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7A1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红棉五星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380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亦庐博文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民宿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077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花都区花东镇港头村港头旧村一巷6号2</w:t>
            </w:r>
          </w:p>
        </w:tc>
      </w:tr>
      <w:tr w14:paraId="1D4E2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500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F69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新增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C40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红棉四星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604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渔唱晚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574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南沙区万顷沙镇海翔路39、41、43、45、47、49号</w:t>
            </w:r>
          </w:p>
        </w:tc>
      </w:tr>
      <w:tr w14:paraId="1A7AA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A61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0BA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新增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23E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红棉四星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C95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长禧家民宿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C6C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番禺区沙湾街大巷涌路13号101房</w:t>
            </w:r>
          </w:p>
        </w:tc>
      </w:tr>
      <w:tr w14:paraId="71CB2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16A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389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新增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6C2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红棉四星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8AF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山冶诗社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DA8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从化区良口镇黄龙带联群管理区42号</w:t>
            </w:r>
          </w:p>
        </w:tc>
      </w:tr>
      <w:tr w14:paraId="722E7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ADD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060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新增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C86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红棉四星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0BB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雁悦岸舍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90E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南沙区榄核镇雁沙村海傍西街2号</w:t>
            </w:r>
          </w:p>
        </w:tc>
      </w:tr>
      <w:tr w14:paraId="7B0A2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255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3EE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新增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CA3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红棉四星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79B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熙源·漫豪思温泉度假民宿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81E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从化区温泉镇天湖路12号</w:t>
            </w:r>
          </w:p>
        </w:tc>
      </w:tr>
      <w:tr w14:paraId="5B6CA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E1A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4E9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新增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453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红棉四星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9D3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72HOUSE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90C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增城区派潭镇佳松岭村新屋股份经济合作社队部</w:t>
            </w:r>
          </w:p>
        </w:tc>
      </w:tr>
      <w:tr w14:paraId="36B1B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D16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BB4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新增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CB8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红棉四星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5D6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小满民宿（西和小院）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6D1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从化区城郊街西和小镇西和村西山朗二队38号</w:t>
            </w:r>
          </w:p>
        </w:tc>
      </w:tr>
      <w:tr w14:paraId="35BDE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FF5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FF9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新增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F48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红棉四星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C80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9HOUSE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A73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增城区派潭镇东洞村新屋社新圩北路二巷23号</w:t>
            </w:r>
          </w:p>
        </w:tc>
      </w:tr>
      <w:tr w14:paraId="0B053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059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442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升级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2BE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红棉四星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239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禧和驿站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FD3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从化区温泉镇桃莲村新圹队21、23号</w:t>
            </w:r>
          </w:p>
        </w:tc>
      </w:tr>
      <w:tr w14:paraId="54D5C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6AC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677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升级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588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红棉四星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C93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月上海棠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338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花都区洛场村洛场8队自编号65号 </w:t>
            </w:r>
          </w:p>
        </w:tc>
      </w:tr>
    </w:tbl>
    <w:p w14:paraId="4D6EA199">
      <w:pPr>
        <w:rPr>
          <w:rFonts w:ascii="仿宋_GB2312" w:hAnsi="仿宋_GB2312" w:eastAsia="仿宋_GB2312" w:cs="仿宋_GB2312"/>
          <w:sz w:val="32"/>
          <w:szCs w:val="32"/>
        </w:rPr>
      </w:pPr>
    </w:p>
    <w:p w14:paraId="1AD0DAB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C6D83"/>
    <w:rsid w:val="75FC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2025-03-05T09:55:00Z</dcterms:created>
  <dc:creator>Cheny</dc:creator>
  <cp:lastModifiedBy>Cheny</cp:lastModifiedBy>
  <dcterms:modified xsi:type="dcterms:W3CDTF">2025-03-05T09:55:27Z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A5B21C3AD0114948B09A1F9A9DC473C4_11</vt:lpwstr>
  </property>
  <property fmtid="{D5CDD505-2E9C-101B-9397-08002B2CF9AE}" pid="4" name="KSOTemplateDocerSaveRecord">
    <vt:lpwstr>eyJoZGlkIjoiNWExMjY5OWIxZTI4NjZiNTYwNTQwZmVkMGY2NzA3MGEiLCJ1c2VySWQiOiI1OTc4NzAwNzAifQ==</vt:lpwstr>
  </property>
</Properties>
</file>