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left"/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>附件2</w:t>
      </w:r>
    </w:p>
    <w:p>
      <w:pPr>
        <w:shd w:val="clear" w:color="auto" w:fill="FFFFFF" w:themeFill="background1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  <w:t>我的社区·我的团队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  <w:t>短视频创作大赛</w:t>
      </w:r>
    </w:p>
    <w:p>
      <w:pPr>
        <w:shd w:val="clear" w:color="auto" w:fill="FFFFFF" w:themeFill="background1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  <w:t>获奖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  <w:t>名单</w:t>
      </w:r>
    </w:p>
    <w:bookmarkEnd w:id="0"/>
    <w:p>
      <w:pPr>
        <w:shd w:val="clear" w:color="auto" w:fill="FFFFFF" w:themeFill="background1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</w:pPr>
    </w:p>
    <w:tbl>
      <w:tblPr>
        <w:tblStyle w:val="3"/>
        <w:tblpPr w:leftFromText="180" w:rightFromText="180" w:vertAnchor="text" w:horzAnchor="page" w:tblpX="1700" w:tblpY="21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33"/>
        <w:gridCol w:w="1917"/>
        <w:gridCol w:w="302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文艺团队·记录你我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主题单元获奖作品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0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参赛团队/个人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《探寻黄埔龙形拳》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黄埔区龙形拳协会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花都区文化广电旅游体育局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《传承中华文化瑰宝—探秘醒狮非遗的魅力》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新雅街团结村村民委员会后备干部-尹乐星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从化区文化广电旅游体育局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《走进“从化水族舞传承服务队”》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从化水族舞传承服务队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海珠区文化广电旅游体育局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《我的社区，我的团队》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广州丝韵乐坊葫芦丝艺术团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《长洲粤韵》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吴泽慧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郑琦钰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番禺区文化馆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《舞动新时代，展现新风采》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广州市飞天艺术舞蹈培训中心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《心在一起是团队》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广州市教育系统关工委艺术团合唱团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天河区文化广电旅游体育局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《心存美好，惊艳时光》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天河时光合唱团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南沙区文化广电旅游体育局</w:t>
            </w:r>
          </w:p>
        </w:tc>
        <w:tc>
          <w:tcPr>
            <w:tcW w:w="3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《南沙区社区文化节系列活动》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广州市南沙区文化馆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  <w:highlight w:val="yellow"/>
        </w:rPr>
      </w:pPr>
    </w:p>
    <w:tbl>
      <w:tblPr>
        <w:tblStyle w:val="3"/>
        <w:tblpPr w:leftFromText="180" w:rightFromText="180" w:vertAnchor="text" w:horzAnchor="page" w:tblpX="1700" w:tblpY="21"/>
        <w:tblOverlap w:val="never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9"/>
        <w:gridCol w:w="1916"/>
        <w:gridCol w:w="3044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行走社区·读懂广州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主题单元获奖作品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04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参赛团队/个人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《第二十次重逢》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不也乐队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《珠江之心·此秦不变-第三集——南岗鱼旦鱼包河》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南岗社区/南岗街综合服务中心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《我的社区，我的“家”》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夏港街道办事处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ascii="仿宋_GB2312" w:hAnsi="仿宋_GB2312" w:eastAsia="仿宋_GB2312" w:cs="仿宋_GB2312"/>
          <w:color w:val="1A1A1A"/>
          <w:sz w:val="32"/>
          <w:szCs w:val="32"/>
        </w:rPr>
        <w:br w:type="page"/>
      </w:r>
    </w:p>
    <w:tbl>
      <w:tblPr>
        <w:tblStyle w:val="3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10"/>
        <w:gridCol w:w="1917"/>
        <w:gridCol w:w="305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8" w:type="dxa"/>
            <w:gridSpan w:val="5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宜居城市·美丽乡村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主题单元获奖作品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仿宋_GB2312" w:eastAsia="仿宋_GB2312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参赛团队/个人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《传承美丽乡村文化，我爱黄埔我的家》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黄埔街星馨艺术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花都区文化广电旅游体育局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《宜居城市·美丽塱头》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炭步镇人民政府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《回到石滩》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石滩镇人民政府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南沙区文化广电旅游体育局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《莲溪轶事》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广州市南沙区文化馆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《时代芳华》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荔湖街道办事处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《四海升平》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四丰村民委员会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番禺区文化馆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《村间小童》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广州市番禺区傍江东小学民乐团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南沙区文化广电旅游体育局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《大岗岭东村》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广州市南沙区文化馆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南沙区文化广电旅游体育局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《塘坑村》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广州市南沙区文化馆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《走遍千山万水，还是派潭最美》</w:t>
            </w:r>
          </w:p>
        </w:tc>
        <w:tc>
          <w:tcPr>
            <w:tcW w:w="20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党政综合办（信息宣传）</w:t>
            </w:r>
          </w:p>
        </w:tc>
      </w:tr>
    </w:tbl>
    <w:p>
      <w:pPr>
        <w:ind w:firstLine="640" w:firstLineChars="200"/>
        <w:jc w:val="center"/>
        <w:rPr>
          <w:rFonts w:ascii="仿宋_GB2312" w:hAnsi="仿宋_GB2312" w:eastAsia="仿宋_GB2312" w:cs="仿宋_GB2312"/>
          <w:color w:val="1A1A1A"/>
          <w:sz w:val="32"/>
          <w:szCs w:val="32"/>
        </w:rPr>
      </w:pPr>
    </w:p>
    <w:p>
      <w:pPr>
        <w:shd w:val="clear" w:color="auto" w:fill="FFFFFF" w:themeFill="background1"/>
        <w:ind w:firstLine="640" w:firstLineChars="200"/>
        <w:rPr>
          <w:rFonts w:ascii="仿宋_GB2312" w:hAnsi="仿宋_GB2312" w:eastAsia="仿宋_GB2312" w:cs="仿宋_GB2312"/>
          <w:color w:val="1A1A1A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43"/>
        <w:gridCol w:w="2014"/>
        <w:gridCol w:w="2538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6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网络人气奖获奖作品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参赛单元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参赛团队/个人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行走社区·读懂广州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《翻山越岭展雄风》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10"/>
                <w:kern w:val="0"/>
                <w:position w:val="11"/>
                <w:sz w:val="32"/>
                <w:szCs w:val="32"/>
                <w:lang w:val="en-US" w:eastAsia="zh-CN" w:bidi="ar-SA"/>
              </w:rPr>
              <w:t>增城区龙狮运动协会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番禺区文化馆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宜居城市·美丽乡村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《廉政春风》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广州市番禺区市桥南阳里小学粤剧社团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宜居城市·美丽乡村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《篮球赛精彩片段》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荔城街夏街村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增城区文化广电旅游体育局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《英雄赞歌》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荔城街轻音乐团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番禺区文化馆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宜居城市·美丽乡村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《共筑中国梦》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桥南街爱乐艺术团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从化区文化馆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《优雅人生，韵味无穷》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广州市从化区雅之韵舞队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从化区文化馆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《我的团队·缤纷金秋》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从化区退休科技工作者协会金秋艺术团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《报答祖国》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海燕歌舞团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《我的团队—民族的风采》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隶属越秀区民族团结进步协会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天河区文化广电旅游体育局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《蜕变》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天河水滴青少年弦乐团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《新艺唱响新时代》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广州新艺合唱团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《黄埔-双岗村首届媳妇出嫁女联欢座谈会》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区少姬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越秀区文化广电旅游体育局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《水乡欢歌》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华彩艺术团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宜居城市·美丽乡村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《传承美丽乡村文化.我爱黄埔我的家》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黄埔街星馨艺术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白云区文化广电旅游体育局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《四海升平，龙游天下》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龙归街北村武术醒狮队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黄埔区文化广电旅游局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文艺团队·记录你我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《十送红军》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黄埔街秀之星歌舞艺术团</w:t>
            </w:r>
          </w:p>
        </w:tc>
      </w:tr>
    </w:tbl>
    <w:p>
      <w:pPr>
        <w:shd w:val="clear" w:color="auto" w:fill="FFFFFF" w:themeFill="background1"/>
        <w:ind w:firstLine="640" w:firstLineChars="200"/>
        <w:jc w:val="right"/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</w:t>
      </w:r>
    </w:p>
    <w:p>
      <w:pPr>
        <w:shd w:val="clear" w:color="auto" w:fill="FFFFFF" w:themeFill="background1"/>
        <w:ind w:firstLine="640" w:firstLineChars="200"/>
        <w:jc w:val="right"/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8ADA"/>
    <w:rsid w:val="7EBE8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2024-03-12T10:15:00Z</dcterms:created>
  <dc:creator>user</dc:creator>
  <cp:lastModifiedBy>user</cp:lastModifiedBy>
  <dcterms:modified xsi:type="dcterms:W3CDTF">2024-03-12T10:16:36Z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