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04B" w14:textId="77777777" w:rsidR="00EE25E1" w:rsidRDefault="00000000">
      <w:pPr>
        <w:spacing w:line="520" w:lineRule="exact"/>
        <w:rPr>
          <w:rFonts w:ascii="Times New Roman" w:eastAsia="黑体" w:hAnsi="Times New Roman" w:hint="default"/>
          <w:sz w:val="32"/>
        </w:rPr>
      </w:pPr>
      <w:r>
        <w:rPr>
          <w:rFonts w:ascii="Times New Roman" w:eastAsia="黑体" w:hAnsi="Times New Roman" w:hint="default"/>
          <w:sz w:val="32"/>
        </w:rPr>
        <w:t>附件</w:t>
      </w:r>
    </w:p>
    <w:p w14:paraId="0AF30866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</w:rPr>
      </w:pPr>
      <w:r>
        <w:rPr>
          <w:rFonts w:ascii="Times New Roman" w:eastAsia="方正小标宋简体" w:hAnsi="Times New Roman" w:hint="default"/>
          <w:sz w:val="32"/>
          <w:szCs w:val="32"/>
        </w:rPr>
        <w:t>“</w:t>
      </w:r>
      <w:r>
        <w:rPr>
          <w:rFonts w:ascii="Times New Roman" w:eastAsia="方正小标宋简体" w:hAnsi="Times New Roman" w:hint="default"/>
          <w:sz w:val="32"/>
          <w:szCs w:val="32"/>
        </w:rPr>
        <w:t>羊城之夏</w:t>
      </w:r>
      <w:r>
        <w:rPr>
          <w:rFonts w:ascii="Times New Roman" w:eastAsia="方正小标宋简体" w:hAnsi="Times New Roman" w:hint="default"/>
          <w:sz w:val="32"/>
          <w:szCs w:val="32"/>
        </w:rPr>
        <w:t>”2022</w:t>
      </w:r>
      <w:r>
        <w:rPr>
          <w:rFonts w:ascii="Times New Roman" w:eastAsia="方正小标宋简体" w:hAnsi="Times New Roman" w:hint="default"/>
          <w:sz w:val="32"/>
          <w:szCs w:val="32"/>
        </w:rPr>
        <w:t>广州市民文化季</w:t>
      </w:r>
      <w:r>
        <w:rPr>
          <w:rFonts w:ascii="Times New Roman" w:eastAsia="方正小标宋简体" w:hAnsi="Times New Roman" w:hint="default"/>
          <w:sz w:val="32"/>
          <w:szCs w:val="32"/>
        </w:rPr>
        <w:t>——</w:t>
      </w:r>
    </w:p>
    <w:p w14:paraId="2895DACB" w14:textId="010C7FE9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</w:rPr>
      </w:pPr>
      <w:r>
        <w:rPr>
          <w:rFonts w:ascii="Times New Roman" w:eastAsia="方正小标宋简体" w:hAnsi="Times New Roman" w:hint="default"/>
          <w:sz w:val="32"/>
          <w:szCs w:val="32"/>
        </w:rPr>
        <w:t>广州市第</w:t>
      </w:r>
      <w:r>
        <w:rPr>
          <w:rFonts w:ascii="Times New Roman" w:eastAsia="方正小标宋简体" w:hAnsi="Times New Roman"/>
          <w:sz w:val="32"/>
          <w:szCs w:val="32"/>
        </w:rPr>
        <w:t>七</w:t>
      </w:r>
      <w:r>
        <w:rPr>
          <w:rFonts w:ascii="Times New Roman" w:eastAsia="方正小标宋简体" w:hAnsi="Times New Roman" w:hint="default"/>
          <w:sz w:val="32"/>
          <w:szCs w:val="32"/>
        </w:rPr>
        <w:t>届</w:t>
      </w:r>
      <w:r>
        <w:rPr>
          <w:rFonts w:ascii="Times New Roman" w:eastAsia="方正小标宋简体" w:hAnsi="Times New Roman"/>
          <w:sz w:val="32"/>
          <w:szCs w:val="32"/>
        </w:rPr>
        <w:t>广场舞大赛</w:t>
      </w:r>
      <w:r>
        <w:rPr>
          <w:rFonts w:ascii="Times New Roman" w:eastAsia="方正小标宋简体" w:hAnsi="Times New Roman" w:hint="default"/>
          <w:sz w:val="32"/>
          <w:szCs w:val="32"/>
        </w:rPr>
        <w:t>获奖名单</w:t>
      </w:r>
    </w:p>
    <w:p w14:paraId="17F757E5" w14:textId="77777777" w:rsidR="00EE25E1" w:rsidRDefault="00EE25E1">
      <w:pPr>
        <w:pStyle w:val="2"/>
        <w:rPr>
          <w:rFonts w:hint="default"/>
        </w:rPr>
      </w:pPr>
    </w:p>
    <w:p w14:paraId="06F39DDF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b/>
          <w:bCs/>
          <w:sz w:val="32"/>
        </w:rPr>
      </w:pPr>
      <w:r>
        <w:rPr>
          <w:rFonts w:ascii="Times New Roman" w:eastAsia="方正小标宋简体" w:hAnsi="Times New Roman"/>
          <w:b/>
          <w:bCs/>
          <w:sz w:val="32"/>
        </w:rPr>
        <w:t>【</w:t>
      </w:r>
      <w:r>
        <w:rPr>
          <w:rFonts w:ascii="Times New Roman" w:eastAsia="方正小标宋简体" w:hAnsi="Times New Roman" w:hint="default"/>
          <w:b/>
          <w:bCs/>
          <w:sz w:val="32"/>
        </w:rPr>
        <w:t>原创组</w:t>
      </w:r>
      <w:r>
        <w:rPr>
          <w:rFonts w:ascii="Times New Roman" w:eastAsia="方正小标宋简体" w:hAnsi="Times New Roman"/>
          <w:b/>
          <w:bCs/>
          <w:sz w:val="32"/>
        </w:rPr>
        <w:t>】</w:t>
      </w:r>
    </w:p>
    <w:p w14:paraId="4AFC37E5" w14:textId="77777777" w:rsidR="00EE25E1" w:rsidRDefault="00EE25E1">
      <w:pPr>
        <w:pStyle w:val="2"/>
        <w:rPr>
          <w:rFonts w:hint="default"/>
        </w:rPr>
      </w:pPr>
    </w:p>
    <w:p w14:paraId="48F93BC2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  <w:r>
        <w:rPr>
          <w:rFonts w:ascii="Times New Roman" w:eastAsia="方正小标宋简体" w:hAnsi="Times New Roman" w:hint="default"/>
          <w:sz w:val="32"/>
        </w:rPr>
        <w:t>一、金奖（</w:t>
      </w:r>
      <w:r>
        <w:rPr>
          <w:rFonts w:ascii="Times New Roman" w:eastAsia="方正小标宋简体" w:hAnsi="Times New Roman"/>
          <w:sz w:val="32"/>
        </w:rPr>
        <w:t>5</w:t>
      </w:r>
      <w:r>
        <w:rPr>
          <w:rFonts w:ascii="Times New Roman" w:eastAsia="方正小标宋简体" w:hAnsi="Times New Roman" w:hint="default"/>
          <w:sz w:val="32"/>
        </w:rPr>
        <w:t>件）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625"/>
        <w:gridCol w:w="3555"/>
        <w:gridCol w:w="2528"/>
      </w:tblGrid>
      <w:tr w:rsidR="00EE25E1" w14:paraId="4939D547" w14:textId="77777777">
        <w:trPr>
          <w:trHeight w:val="2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766D13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bookmarkStart w:id="0" w:name="_Hlk81815095"/>
            <w:r>
              <w:rPr>
                <w:rFonts w:ascii="Times New Roman" w:eastAsia="仿宋" w:hAnsi="Times New Roman" w:hint="default"/>
                <w:b/>
                <w:sz w:val="28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43457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选送单位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CC148F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3D8C3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节目名称</w:t>
            </w:r>
          </w:p>
        </w:tc>
      </w:tr>
      <w:bookmarkEnd w:id="0"/>
      <w:tr w:rsidR="00EE25E1" w14:paraId="7ED84FE5" w14:textId="77777777">
        <w:trPr>
          <w:trHeight w:val="31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B7EBD2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DEA7C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广州市文化馆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br/>
              <w:t>广州市番禺区文化馆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D6C0D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飞天舞蹈艺术团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B0487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《茶果》</w:t>
            </w:r>
          </w:p>
        </w:tc>
      </w:tr>
      <w:tr w:rsidR="00EE25E1" w14:paraId="20416DDB" w14:textId="77777777">
        <w:trPr>
          <w:trHeight w:val="41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7E088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19816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8610E8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广州市黄埔区文化馆艺术团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434882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《欢乐的禾楼舞》</w:t>
            </w:r>
          </w:p>
        </w:tc>
      </w:tr>
      <w:tr w:rsidR="00EE25E1" w14:paraId="3B4C2BBC" w14:textId="77777777">
        <w:trPr>
          <w:trHeight w:val="7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20411B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6E546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3304B0" w14:textId="77777777" w:rsidR="00C0656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广州市番禺区文化馆爱群</w:t>
            </w:r>
          </w:p>
          <w:p w14:paraId="64A95BC5" w14:textId="61E12AC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艺术团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3278A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《我们要去文化馆》</w:t>
            </w:r>
          </w:p>
        </w:tc>
      </w:tr>
      <w:tr w:rsidR="00EE25E1" w14:paraId="02E06F54" w14:textId="77777777">
        <w:trPr>
          <w:trHeight w:val="1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36AF8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F98F68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FF8B3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广州市海珠区文化馆街舞分馆Speed Loliqueen&amp;SpeedKJS舞团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8D396A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《流火之歌》</w:t>
            </w:r>
          </w:p>
        </w:tc>
      </w:tr>
      <w:tr w:rsidR="00EE25E1" w14:paraId="07D17833" w14:textId="77777777">
        <w:trPr>
          <w:trHeight w:val="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1B987E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B615B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6B9BF0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广州市教育系统关工委艺术团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4A48A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《风韵岭南》</w:t>
            </w:r>
          </w:p>
        </w:tc>
      </w:tr>
    </w:tbl>
    <w:p w14:paraId="09FCEDFC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</w:p>
    <w:p w14:paraId="47428B87" w14:textId="77777777" w:rsidR="00EE25E1" w:rsidRDefault="00EE25E1">
      <w:pPr>
        <w:pStyle w:val="2"/>
        <w:rPr>
          <w:rFonts w:hint="default"/>
        </w:rPr>
      </w:pPr>
    </w:p>
    <w:p w14:paraId="5EEF8F9C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  <w:r>
        <w:rPr>
          <w:rFonts w:ascii="Times New Roman" w:eastAsia="方正小标宋简体" w:hAnsi="Times New Roman" w:hint="default"/>
          <w:sz w:val="32"/>
        </w:rPr>
        <w:t>二、银奖（</w:t>
      </w:r>
      <w:r>
        <w:rPr>
          <w:rFonts w:ascii="Times New Roman" w:eastAsia="方正小标宋简体" w:hAnsi="Times New Roman"/>
          <w:sz w:val="32"/>
        </w:rPr>
        <w:t>5</w:t>
      </w:r>
      <w:r>
        <w:rPr>
          <w:rFonts w:ascii="Times New Roman" w:eastAsia="方正小标宋简体" w:hAnsi="Times New Roman" w:hint="default"/>
          <w:sz w:val="32"/>
        </w:rPr>
        <w:t>件）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657"/>
        <w:gridCol w:w="3201"/>
        <w:gridCol w:w="2453"/>
      </w:tblGrid>
      <w:tr w:rsidR="00EE25E1" w14:paraId="789BCF6E" w14:textId="77777777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653E26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序号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0DEF8C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选送单位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ABD376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DC0440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节目名称</w:t>
            </w:r>
          </w:p>
        </w:tc>
      </w:tr>
      <w:tr w:rsidR="00EE25E1" w14:paraId="5668CE8A" w14:textId="77777777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71BA68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08DC9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040252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广州市黄埔区文化馆艺术团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D9DFB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《茶果》</w:t>
            </w:r>
          </w:p>
        </w:tc>
      </w:tr>
      <w:tr w:rsidR="00EE25E1" w14:paraId="6FB8BD91" w14:textId="77777777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C87A86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1119D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广州市荔湾区文化馆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19C2B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广州市荔湾区茶滘街文化站艺术团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4FF6B8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《五星红旗》</w:t>
            </w:r>
          </w:p>
        </w:tc>
      </w:tr>
      <w:tr w:rsidR="00EE25E1" w14:paraId="379EB098" w14:textId="77777777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4D63E1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FD807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广州市增城区文化馆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36F56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广州市增城区文化馆舞蹈团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7160E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《春畲》</w:t>
            </w:r>
          </w:p>
        </w:tc>
      </w:tr>
      <w:tr w:rsidR="00EE25E1" w14:paraId="54FD9756" w14:textId="77777777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E97FAC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D3DC1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广州市南沙区文化体育发展中心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C920A8" w14:textId="77777777" w:rsidR="00C0656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广州市南沙区南沙街艺术</w:t>
            </w:r>
          </w:p>
          <w:p w14:paraId="17B08E05" w14:textId="3E479919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文化协会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4519D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《幸福像花儿一样》</w:t>
            </w:r>
          </w:p>
        </w:tc>
      </w:tr>
      <w:tr w:rsidR="00EE25E1" w14:paraId="1C9F9A14" w14:textId="77777777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A3A1AD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7E1EB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广州市南沙区文化体育发展中心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6E685D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广州市南沙区榄核镇金苹果广场舞协会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A6B5F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《得闲饮茶》</w:t>
            </w:r>
          </w:p>
        </w:tc>
      </w:tr>
    </w:tbl>
    <w:p w14:paraId="31E6A079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</w:p>
    <w:p w14:paraId="77A70610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</w:p>
    <w:p w14:paraId="5DA09849" w14:textId="77777777" w:rsidR="00EE25E1" w:rsidRDefault="00EE25E1">
      <w:pPr>
        <w:pStyle w:val="2"/>
        <w:rPr>
          <w:rFonts w:hint="default"/>
        </w:rPr>
      </w:pPr>
    </w:p>
    <w:p w14:paraId="74FF07C0" w14:textId="77777777" w:rsidR="00EE25E1" w:rsidRDefault="00000000">
      <w:pPr>
        <w:numPr>
          <w:ilvl w:val="0"/>
          <w:numId w:val="1"/>
        </w:numPr>
        <w:spacing w:line="520" w:lineRule="exact"/>
        <w:rPr>
          <w:rFonts w:ascii="Times New Roman" w:eastAsia="方正小标宋简体" w:hAnsi="Times New Roman" w:hint="default"/>
          <w:sz w:val="32"/>
        </w:rPr>
      </w:pPr>
      <w:r>
        <w:rPr>
          <w:rFonts w:ascii="Times New Roman" w:eastAsia="方正小标宋简体" w:hAnsi="Times New Roman" w:hint="default"/>
          <w:sz w:val="32"/>
        </w:rPr>
        <w:lastRenderedPageBreak/>
        <w:t>铜奖（</w:t>
      </w:r>
      <w:r>
        <w:rPr>
          <w:rFonts w:ascii="Times New Roman" w:eastAsia="方正小标宋简体" w:hAnsi="Times New Roman"/>
          <w:sz w:val="32"/>
        </w:rPr>
        <w:t>3</w:t>
      </w:r>
      <w:r>
        <w:rPr>
          <w:rFonts w:ascii="Times New Roman" w:eastAsia="方正小标宋简体" w:hAnsi="Times New Roman" w:hint="default"/>
          <w:sz w:val="32"/>
        </w:rPr>
        <w:t>件）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580"/>
        <w:gridCol w:w="3960"/>
        <w:gridCol w:w="2303"/>
      </w:tblGrid>
      <w:tr w:rsidR="00EE25E1" w14:paraId="3B568FBD" w14:textId="77777777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D94BC7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3D1B64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选送单位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5075D1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C48608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节目名称</w:t>
            </w:r>
          </w:p>
        </w:tc>
      </w:tr>
      <w:tr w:rsidR="00EE25E1" w14:paraId="18C58FD5" w14:textId="77777777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D50D4C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6BC29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广州市白云区文化馆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318015" w14:textId="77777777" w:rsidR="006E41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广州市白云区永平街活力永平</w:t>
            </w:r>
          </w:p>
          <w:p w14:paraId="3B1544F2" w14:textId="7D8D563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舞蹈队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2CED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《美丽中国》</w:t>
            </w:r>
          </w:p>
        </w:tc>
      </w:tr>
      <w:tr w:rsidR="00EE25E1" w14:paraId="13E877F7" w14:textId="77777777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2B98AC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8CE47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广州市增城区文化馆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2564F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广州市增城区舞蹈家协会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br/>
              <w:t>广州市增城萤光艺术中心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9E8F3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Style w:val="font11"/>
                <w:lang w:bidi="ar"/>
              </w:rPr>
              <w:t>《</w:t>
            </w:r>
            <w:r>
              <w:rPr>
                <w:rStyle w:val="font31"/>
                <w:rFonts w:eastAsia="宋体"/>
                <w:lang w:bidi="ar"/>
              </w:rPr>
              <w:t>Cool girl</w:t>
            </w:r>
            <w:r>
              <w:rPr>
                <w:rStyle w:val="font11"/>
                <w:lang w:bidi="ar"/>
              </w:rPr>
              <w:t>》</w:t>
            </w:r>
          </w:p>
        </w:tc>
      </w:tr>
      <w:tr w:rsidR="00EE25E1" w14:paraId="4DD8F0CB" w14:textId="77777777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4EE970" w14:textId="77777777" w:rsidR="00EE25E1" w:rsidRDefault="00000000">
            <w:pPr>
              <w:spacing w:line="56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5E5C0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广州市花都区文化馆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FE744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广州市花都区老年人体育协会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BFB6E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《乡村振兴唱起来》</w:t>
            </w:r>
          </w:p>
        </w:tc>
      </w:tr>
    </w:tbl>
    <w:p w14:paraId="169A8805" w14:textId="77777777" w:rsidR="00EE25E1" w:rsidRDefault="00EE25E1">
      <w:pPr>
        <w:pStyle w:val="2"/>
        <w:ind w:leftChars="400" w:left="840" w:firstLineChars="0" w:firstLine="0"/>
        <w:rPr>
          <w:rFonts w:hint="default"/>
        </w:rPr>
      </w:pPr>
    </w:p>
    <w:p w14:paraId="4160ED5A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  <w:r>
        <w:rPr>
          <w:rFonts w:ascii="Times New Roman" w:eastAsia="方正小标宋简体" w:hAnsi="Times New Roman" w:hint="default"/>
          <w:sz w:val="32"/>
        </w:rPr>
        <w:t>四、单项奖（</w:t>
      </w:r>
      <w:r>
        <w:rPr>
          <w:rFonts w:ascii="Times New Roman" w:eastAsia="方正小标宋简体" w:hAnsi="Times New Roman"/>
          <w:sz w:val="32"/>
        </w:rPr>
        <w:t>10</w:t>
      </w:r>
      <w:r>
        <w:rPr>
          <w:rFonts w:ascii="Times New Roman" w:eastAsia="方正小标宋简体" w:hAnsi="Times New Roman" w:hint="default"/>
          <w:sz w:val="32"/>
        </w:rPr>
        <w:t>件）</w:t>
      </w:r>
    </w:p>
    <w:p w14:paraId="3E7E5EC0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  <w:r>
        <w:rPr>
          <w:rFonts w:ascii="Times New Roman" w:eastAsia="方正小标宋简体" w:hAnsi="Times New Roman"/>
          <w:sz w:val="32"/>
        </w:rPr>
        <w:t>创作</w:t>
      </w:r>
      <w:r>
        <w:rPr>
          <w:rFonts w:ascii="Times New Roman" w:eastAsia="方正小标宋简体" w:hAnsi="Times New Roman" w:hint="default"/>
          <w:sz w:val="32"/>
        </w:rPr>
        <w:t>奖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580"/>
        <w:gridCol w:w="3765"/>
        <w:gridCol w:w="2498"/>
      </w:tblGrid>
      <w:tr w:rsidR="00EE25E1" w14:paraId="50F547CB" w14:textId="77777777">
        <w:trPr>
          <w:trHeight w:val="51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05C96A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0C9CEF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选送单位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ED43DB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5109E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节目名称</w:t>
            </w:r>
          </w:p>
        </w:tc>
      </w:tr>
      <w:tr w:rsidR="00EE25E1" w14:paraId="5DC833CD" w14:textId="77777777">
        <w:trPr>
          <w:trHeight w:val="69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D01A06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34BD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广州市文化馆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br/>
              <w:t>广州市番禺区文化馆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026ED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飞天舞蹈艺术团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64381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《茶果》</w:t>
            </w:r>
          </w:p>
        </w:tc>
      </w:tr>
      <w:tr w:rsidR="00EE25E1" w14:paraId="1D7CA7A3" w14:textId="77777777">
        <w:trPr>
          <w:trHeight w:val="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7825D3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4FEE22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6F906D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广州市黄埔区文化馆艺术团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048C06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《欢乐的禾楼舞》</w:t>
            </w:r>
          </w:p>
        </w:tc>
      </w:tr>
      <w:tr w:rsidR="00EE25E1" w14:paraId="529C9422" w14:textId="77777777">
        <w:trPr>
          <w:trHeight w:val="6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37C971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37DADA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D3BF21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广州市番禺区文化馆爱群艺术团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5817F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《我们要去文化馆》</w:t>
            </w:r>
          </w:p>
        </w:tc>
      </w:tr>
      <w:tr w:rsidR="00EE25E1" w14:paraId="487F3F08" w14:textId="77777777">
        <w:trPr>
          <w:trHeight w:val="6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EBACA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/>
                <w:bCs/>
                <w:sz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4C37E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093E3C" w14:textId="77777777" w:rsidR="00EE25E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广州市海珠区文化馆街舞分馆</w:t>
            </w:r>
          </w:p>
          <w:p w14:paraId="1BA548F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Speed Loliqueen&amp;SpeedKJS舞团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ECAB9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《流火之歌》</w:t>
            </w:r>
          </w:p>
        </w:tc>
      </w:tr>
      <w:tr w:rsidR="00EE25E1" w14:paraId="25FFBA01" w14:textId="77777777">
        <w:trPr>
          <w:trHeight w:val="6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A1EFD2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/>
                <w:bCs/>
                <w:sz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7A23ED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C136BA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广州市教育系统关工委艺术团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5D728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《风韵岭南》</w:t>
            </w:r>
          </w:p>
        </w:tc>
      </w:tr>
    </w:tbl>
    <w:p w14:paraId="5E8F6FBC" w14:textId="77777777" w:rsidR="00EE25E1" w:rsidRDefault="00EE25E1">
      <w:pPr>
        <w:widowControl/>
        <w:rPr>
          <w:rFonts w:ascii="Times New Roman" w:eastAsia="方正小标宋简体" w:hAnsi="Times New Roman" w:hint="default"/>
          <w:sz w:val="32"/>
        </w:rPr>
      </w:pPr>
    </w:p>
    <w:p w14:paraId="3FBE620D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</w:rPr>
      </w:pPr>
      <w:r>
        <w:rPr>
          <w:rFonts w:ascii="Times New Roman" w:eastAsia="方正小标宋简体" w:hAnsi="Times New Roman"/>
          <w:sz w:val="32"/>
        </w:rPr>
        <w:t>表演</w:t>
      </w:r>
      <w:r>
        <w:rPr>
          <w:rFonts w:ascii="Times New Roman" w:eastAsia="方正小标宋简体" w:hAnsi="Times New Roman" w:hint="default"/>
          <w:sz w:val="32"/>
        </w:rPr>
        <w:t>奖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610"/>
        <w:gridCol w:w="3735"/>
        <w:gridCol w:w="2625"/>
      </w:tblGrid>
      <w:tr w:rsidR="00EE25E1" w14:paraId="4A5D486C" w14:textId="77777777">
        <w:trPr>
          <w:trHeight w:val="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C47600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序号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EF9957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选送单位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DA9969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3C462F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</w:rPr>
              <w:t>节目名称</w:t>
            </w:r>
          </w:p>
        </w:tc>
      </w:tr>
      <w:tr w:rsidR="00EE25E1" w14:paraId="5A0B62A0" w14:textId="77777777">
        <w:trPr>
          <w:trHeight w:val="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B03EC8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657FE8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广州市文化馆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br/>
              <w:t>广州市番禺区文化馆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E8CDD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飞天舞蹈艺术团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2E3DF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《茶果》</w:t>
            </w:r>
          </w:p>
        </w:tc>
      </w:tr>
      <w:tr w:rsidR="00EE25E1" w14:paraId="51FBE32C" w14:textId="77777777">
        <w:trPr>
          <w:trHeight w:val="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D37BAE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3C76BD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A3F0C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广州市黄埔区文化馆艺术团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59C58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《欢乐的禾楼舞》</w:t>
            </w:r>
          </w:p>
        </w:tc>
      </w:tr>
      <w:tr w:rsidR="00EE25E1" w14:paraId="098448B4" w14:textId="77777777">
        <w:trPr>
          <w:trHeight w:val="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46F6F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7DFFE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CE4EE0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广州市番禺区文化馆爱群艺术团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B4D60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《我们要去文化馆》</w:t>
            </w:r>
          </w:p>
        </w:tc>
      </w:tr>
      <w:tr w:rsidR="00EE25E1" w14:paraId="6AE9C88A" w14:textId="77777777">
        <w:trPr>
          <w:trHeight w:val="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E5D9AA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/>
                <w:bCs/>
                <w:sz w:val="2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DC120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AD0E2F" w14:textId="77777777" w:rsidR="00EE25E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广州市海珠区文化馆街舞分馆</w:t>
            </w:r>
          </w:p>
          <w:p w14:paraId="1105E0E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Speed Loliqueen&amp;SpeedKJS舞团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92418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《流火之歌》</w:t>
            </w:r>
          </w:p>
        </w:tc>
      </w:tr>
      <w:tr w:rsidR="00EE25E1" w14:paraId="4BE8E47D" w14:textId="77777777">
        <w:trPr>
          <w:trHeight w:val="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BF3BD0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/>
                <w:bCs/>
                <w:sz w:val="28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6660C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9B46F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广州市教育系统关工委艺术团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FE9D6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《风韵岭南》</w:t>
            </w:r>
          </w:p>
        </w:tc>
      </w:tr>
    </w:tbl>
    <w:p w14:paraId="40925D1C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b/>
          <w:bCs/>
          <w:sz w:val="32"/>
          <w:szCs w:val="32"/>
          <w:lang w:bidi="ar"/>
        </w:rPr>
      </w:pPr>
    </w:p>
    <w:p w14:paraId="4A0AE2DF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b/>
          <w:bCs/>
          <w:sz w:val="32"/>
          <w:szCs w:val="32"/>
          <w:lang w:bidi="ar"/>
        </w:rPr>
      </w:pPr>
    </w:p>
    <w:p w14:paraId="1EAE6DD7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b/>
          <w:bCs/>
          <w:sz w:val="32"/>
          <w:szCs w:val="32"/>
          <w:lang w:bidi="ar"/>
        </w:rPr>
      </w:pPr>
      <w:r>
        <w:rPr>
          <w:rFonts w:ascii="Times New Roman" w:eastAsia="方正小标宋简体" w:hAnsi="Times New Roman"/>
          <w:b/>
          <w:bCs/>
          <w:sz w:val="32"/>
          <w:szCs w:val="32"/>
          <w:lang w:bidi="ar"/>
        </w:rPr>
        <w:lastRenderedPageBreak/>
        <w:t>【学习</w:t>
      </w:r>
      <w:r>
        <w:rPr>
          <w:rFonts w:ascii="Times New Roman" w:eastAsia="方正小标宋简体" w:hAnsi="Times New Roman" w:hint="default"/>
          <w:b/>
          <w:bCs/>
          <w:sz w:val="32"/>
          <w:szCs w:val="32"/>
          <w:lang w:bidi="ar"/>
        </w:rPr>
        <w:t>组</w:t>
      </w:r>
      <w:r>
        <w:rPr>
          <w:rFonts w:ascii="Times New Roman" w:eastAsia="方正小标宋简体" w:hAnsi="Times New Roman"/>
          <w:b/>
          <w:bCs/>
          <w:sz w:val="32"/>
          <w:szCs w:val="32"/>
          <w:lang w:bidi="ar"/>
        </w:rPr>
        <w:t>】</w:t>
      </w:r>
    </w:p>
    <w:p w14:paraId="24B88901" w14:textId="77777777" w:rsidR="00EE25E1" w:rsidRDefault="00EE25E1">
      <w:pPr>
        <w:pStyle w:val="2"/>
        <w:rPr>
          <w:rFonts w:hint="default"/>
        </w:rPr>
      </w:pPr>
    </w:p>
    <w:p w14:paraId="566CB22B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</w:rPr>
      </w:pPr>
      <w:r>
        <w:rPr>
          <w:rFonts w:ascii="Times New Roman" w:eastAsia="方正小标宋简体" w:hAnsi="Times New Roman" w:hint="default"/>
          <w:sz w:val="32"/>
          <w:szCs w:val="32"/>
          <w:lang w:bidi="ar"/>
        </w:rPr>
        <w:t>一、</w:t>
      </w:r>
      <w:r>
        <w:rPr>
          <w:rFonts w:ascii="Times New Roman" w:eastAsia="方正小标宋简体" w:hAnsi="Times New Roman"/>
          <w:sz w:val="32"/>
          <w:szCs w:val="32"/>
          <w:lang w:bidi="ar"/>
        </w:rPr>
        <w:t>金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奖（</w:t>
      </w:r>
      <w:r>
        <w:rPr>
          <w:rFonts w:ascii="Times New Roman" w:eastAsia="方正小标宋简体" w:hAnsi="Times New Roman"/>
          <w:sz w:val="32"/>
          <w:szCs w:val="32"/>
          <w:lang w:bidi="ar"/>
        </w:rPr>
        <w:t>5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件）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2566"/>
        <w:gridCol w:w="2865"/>
        <w:gridCol w:w="3113"/>
      </w:tblGrid>
      <w:tr w:rsidR="00EE25E1" w14:paraId="28C253E9" w14:textId="77777777">
        <w:trPr>
          <w:trHeight w:val="21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E6A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679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选送单位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221D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8A6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节目名称</w:t>
            </w:r>
          </w:p>
        </w:tc>
      </w:tr>
      <w:tr w:rsidR="00EE25E1" w14:paraId="6C611979" w14:textId="77777777">
        <w:trPr>
          <w:trHeight w:val="26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317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D43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A97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广州尚姿舞艺术团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9E6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《梨园梦》</w:t>
            </w:r>
          </w:p>
        </w:tc>
      </w:tr>
      <w:tr w:rsidR="00EE25E1" w14:paraId="7E2396D5" w14:textId="77777777">
        <w:trPr>
          <w:trHeight w:val="19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2B2B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0656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广州市越秀区文化馆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D26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广州超越文工团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0D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《南越王宫汉女图》</w:t>
            </w:r>
          </w:p>
        </w:tc>
      </w:tr>
      <w:tr w:rsidR="00EE25E1" w14:paraId="3242084A" w14:textId="77777777">
        <w:trPr>
          <w:trHeight w:val="60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469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F3D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926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广州市番禺区钟村街综合服务中心（文体）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E94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《吉祥》</w:t>
            </w:r>
          </w:p>
        </w:tc>
      </w:tr>
      <w:tr w:rsidR="00EE25E1" w14:paraId="358B0939" w14:textId="77777777">
        <w:trPr>
          <w:trHeight w:val="60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62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2F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B63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广州市番禺区钟村街综合服务中心（文体）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CE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《连心歌》</w:t>
            </w:r>
          </w:p>
        </w:tc>
      </w:tr>
      <w:tr w:rsidR="00EE25E1" w14:paraId="012EE91C" w14:textId="77777777">
        <w:trPr>
          <w:trHeight w:val="60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A37A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C0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广州市越秀区文化馆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86A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广州侨友艺术团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8AE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《当那一天来临》</w:t>
            </w:r>
          </w:p>
        </w:tc>
      </w:tr>
    </w:tbl>
    <w:p w14:paraId="7FB19030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59F58A68" w14:textId="77777777" w:rsidR="00EE25E1" w:rsidRDefault="00EE25E1">
      <w:pPr>
        <w:pStyle w:val="2"/>
        <w:rPr>
          <w:rFonts w:hint="default"/>
        </w:rPr>
      </w:pPr>
    </w:p>
    <w:p w14:paraId="3BCB9EA9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</w:rPr>
      </w:pPr>
      <w:r>
        <w:rPr>
          <w:rFonts w:ascii="Times New Roman" w:eastAsia="方正小标宋简体" w:hAnsi="Times New Roman" w:hint="default"/>
          <w:sz w:val="32"/>
          <w:szCs w:val="32"/>
          <w:lang w:bidi="ar"/>
        </w:rPr>
        <w:t>二、</w:t>
      </w:r>
      <w:r>
        <w:rPr>
          <w:rFonts w:ascii="Times New Roman" w:eastAsia="方正小标宋简体" w:hAnsi="Times New Roman"/>
          <w:sz w:val="32"/>
          <w:szCs w:val="32"/>
          <w:lang w:bidi="ar"/>
        </w:rPr>
        <w:t>银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奖（</w:t>
      </w:r>
      <w:r>
        <w:rPr>
          <w:rFonts w:ascii="Times New Roman" w:eastAsia="方正小标宋简体" w:hAnsi="Times New Roman"/>
          <w:sz w:val="32"/>
          <w:szCs w:val="32"/>
          <w:lang w:bidi="ar"/>
        </w:rPr>
        <w:t>7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件）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2625"/>
        <w:gridCol w:w="3540"/>
        <w:gridCol w:w="2423"/>
      </w:tblGrid>
      <w:tr w:rsidR="00EE25E1" w14:paraId="465602ED" w14:textId="77777777">
        <w:trPr>
          <w:trHeight w:val="25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7BEF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EB0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选送单位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EFD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8CB6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节目名称</w:t>
            </w:r>
          </w:p>
        </w:tc>
      </w:tr>
      <w:tr w:rsidR="00EE25E1" w14:paraId="3F3744E7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BA5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B911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广州市增城区文化馆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B26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广州市增城区舞蹈家协会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br/>
              <w:t>广州市增城萤光艺术中心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91C6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《火焰》</w:t>
            </w:r>
          </w:p>
        </w:tc>
      </w:tr>
      <w:tr w:rsidR="00EE25E1" w14:paraId="6AF0B81C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20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3F6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广州市白云区文化馆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5C68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广州市白云区永平街舞动岭南艺术团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EC0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《欢乐北京》</w:t>
            </w:r>
          </w:p>
        </w:tc>
      </w:tr>
      <w:tr w:rsidR="00EE25E1" w14:paraId="63C3342B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5D8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3A0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1C1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广州市媛美艺术中心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01C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《党的光辉照我心》</w:t>
            </w:r>
          </w:p>
        </w:tc>
      </w:tr>
      <w:tr w:rsidR="00EE25E1" w14:paraId="400C7116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AE2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A436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广州市天河区文化馆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281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亚太威武濠迈艺术团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031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《刀郎舞》</w:t>
            </w:r>
          </w:p>
        </w:tc>
      </w:tr>
      <w:tr w:rsidR="00EE25E1" w14:paraId="5194E75E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3501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34D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B5F0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广州市黄埔区文化馆艺术团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7A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《幸福就在家门前》</w:t>
            </w:r>
          </w:p>
        </w:tc>
      </w:tr>
      <w:tr w:rsidR="00EE25E1" w14:paraId="73A8E2BD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E46D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D4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广州市从化区文化馆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64B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广州市从化区老干部艺术团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418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《再唱山歌给党听》</w:t>
            </w:r>
          </w:p>
        </w:tc>
      </w:tr>
      <w:tr w:rsidR="00EE25E1" w14:paraId="26E91E1D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6B71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Cs/>
                <w:sz w:val="28"/>
              </w:rPr>
            </w:pPr>
            <w:r>
              <w:rPr>
                <w:rFonts w:ascii="Times New Roman" w:eastAsia="仿宋" w:hAnsi="Times New Roman" w:hint="default"/>
                <w:bCs/>
                <w:sz w:val="28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8E6A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广州市南沙区文化体育发展中心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537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广州市南沙区珠江街灵动舞蹈协会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011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《田间乐》</w:t>
            </w:r>
          </w:p>
        </w:tc>
      </w:tr>
    </w:tbl>
    <w:p w14:paraId="58351261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070EF6E6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642278FE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1988A542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2A38878E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55B51D5D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  <w:r>
        <w:rPr>
          <w:rFonts w:ascii="Times New Roman" w:eastAsia="方正小标宋简体" w:hAnsi="Times New Roman" w:hint="default"/>
          <w:sz w:val="32"/>
          <w:szCs w:val="32"/>
          <w:lang w:bidi="ar"/>
        </w:rPr>
        <w:lastRenderedPageBreak/>
        <w:t>三、</w:t>
      </w:r>
      <w:r>
        <w:rPr>
          <w:rFonts w:ascii="Times New Roman" w:eastAsia="方正小标宋简体" w:hAnsi="Times New Roman"/>
          <w:sz w:val="32"/>
          <w:szCs w:val="32"/>
          <w:lang w:bidi="ar"/>
        </w:rPr>
        <w:t>铜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奖（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3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件）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2550"/>
        <w:gridCol w:w="3585"/>
        <w:gridCol w:w="2618"/>
      </w:tblGrid>
      <w:tr w:rsidR="00EE25E1" w14:paraId="498199B8" w14:textId="77777777">
        <w:trPr>
          <w:trHeight w:val="18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D4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370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选送单位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48F9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5585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节目名称</w:t>
            </w:r>
          </w:p>
        </w:tc>
      </w:tr>
      <w:tr w:rsidR="00EE25E1" w14:paraId="01851850" w14:textId="77777777">
        <w:trPr>
          <w:trHeight w:val="64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0FD9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sz w:val="28"/>
                <w:szCs w:val="28"/>
                <w:lang w:bidi="ar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AFC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D80F" w14:textId="77777777" w:rsidR="00C0656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广州市增城区荔湖街文化站</w:t>
            </w:r>
          </w:p>
          <w:p w14:paraId="366C3F9D" w14:textId="6EBC0D51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志愿者广场舞团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325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《我们的年代》</w:t>
            </w:r>
          </w:p>
        </w:tc>
      </w:tr>
      <w:tr w:rsidR="00EE25E1" w14:paraId="7AEC0DFD" w14:textId="77777777">
        <w:trPr>
          <w:trHeight w:val="5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6D55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sz w:val="28"/>
                <w:szCs w:val="28"/>
                <w:lang w:bidi="ar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3F8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广州市白云区文化馆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A087" w14:textId="77777777" w:rsidR="00C0656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广州市白云区黄石街荷塘月色</w:t>
            </w:r>
          </w:p>
          <w:p w14:paraId="1B7707B2" w14:textId="4DF6BF4C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爱心艺术团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FA3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《心彝姑娘》</w:t>
            </w:r>
          </w:p>
        </w:tc>
      </w:tr>
      <w:tr w:rsidR="00EE25E1" w14:paraId="4B92983B" w14:textId="77777777">
        <w:trPr>
          <w:trHeight w:val="5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19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sz w:val="28"/>
                <w:szCs w:val="28"/>
                <w:lang w:bidi="ar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F8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8B1" w14:textId="77777777" w:rsidR="00C0656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广州市黄埔区龙湖街道花儿</w:t>
            </w:r>
          </w:p>
          <w:p w14:paraId="3FB31D19" w14:textId="28088633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舞蹈队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2D9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《珊瑚颂》</w:t>
            </w:r>
          </w:p>
        </w:tc>
      </w:tr>
    </w:tbl>
    <w:p w14:paraId="51E6F21D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23E324D8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</w:rPr>
      </w:pPr>
      <w:r>
        <w:rPr>
          <w:rFonts w:ascii="Times New Roman" w:eastAsia="方正小标宋简体" w:hAnsi="Times New Roman" w:hint="default"/>
          <w:sz w:val="32"/>
          <w:szCs w:val="32"/>
          <w:lang w:bidi="ar"/>
        </w:rPr>
        <w:t>四、单项奖（</w:t>
      </w:r>
      <w:r>
        <w:rPr>
          <w:rFonts w:ascii="Times New Roman" w:eastAsia="方正小标宋简体" w:hAnsi="Times New Roman"/>
          <w:sz w:val="32"/>
          <w:szCs w:val="32"/>
          <w:lang w:bidi="ar"/>
        </w:rPr>
        <w:t>5</w:t>
      </w:r>
      <w:r>
        <w:rPr>
          <w:rFonts w:ascii="Times New Roman" w:eastAsia="方正小标宋简体" w:hAnsi="Times New Roman" w:hint="default"/>
          <w:sz w:val="32"/>
          <w:szCs w:val="32"/>
          <w:lang w:bidi="ar"/>
        </w:rPr>
        <w:t>件）</w:t>
      </w:r>
    </w:p>
    <w:p w14:paraId="5C0931EE" w14:textId="77777777" w:rsidR="00EE25E1" w:rsidRDefault="00000000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</w:rPr>
      </w:pPr>
      <w:r>
        <w:rPr>
          <w:rFonts w:ascii="Times New Roman" w:eastAsia="方正小标宋简体" w:hAnsi="Times New Roman" w:hint="default"/>
          <w:sz w:val="32"/>
          <w:szCs w:val="32"/>
          <w:lang w:bidi="ar"/>
        </w:rPr>
        <w:t>表演奖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565"/>
        <w:gridCol w:w="3585"/>
        <w:gridCol w:w="2618"/>
      </w:tblGrid>
      <w:tr w:rsidR="00EE25E1" w14:paraId="46179F26" w14:textId="77777777">
        <w:trPr>
          <w:trHeight w:val="32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71E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063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选送单位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29C4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24E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节目名称</w:t>
            </w:r>
          </w:p>
        </w:tc>
      </w:tr>
      <w:tr w:rsidR="00EE25E1" w14:paraId="20374C5B" w14:textId="77777777">
        <w:trPr>
          <w:trHeight w:val="5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558A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55B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广州市海珠区文化馆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2B5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广州尚姿舞艺术团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7F7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《梨园梦》</w:t>
            </w:r>
          </w:p>
        </w:tc>
      </w:tr>
      <w:tr w:rsidR="00EE25E1" w14:paraId="5F290659" w14:textId="77777777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FB3B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471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广州市越秀区文化馆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1AC2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广州超越文工团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7CC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《南越王宫汉女图》</w:t>
            </w:r>
          </w:p>
        </w:tc>
      </w:tr>
      <w:tr w:rsidR="00EE25E1" w14:paraId="4069C0B8" w14:textId="77777777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6AF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198A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40A" w14:textId="77777777" w:rsidR="00C0656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广州市番禺区钟村街综合服务</w:t>
            </w:r>
          </w:p>
          <w:p w14:paraId="434EB4B9" w14:textId="2F530A29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中心（文体）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0522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《吉祥》</w:t>
            </w:r>
          </w:p>
        </w:tc>
      </w:tr>
      <w:tr w:rsidR="00EE25E1" w14:paraId="71BD059A" w14:textId="77777777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24BE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54F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05B" w14:textId="77777777" w:rsidR="00C0656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广州市番禺区钟村街综合服务</w:t>
            </w:r>
          </w:p>
          <w:p w14:paraId="7948FCDD" w14:textId="2B0B2F81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中心（文体）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9D8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《连心歌》</w:t>
            </w:r>
          </w:p>
        </w:tc>
      </w:tr>
      <w:tr w:rsidR="00EE25E1" w14:paraId="68B1F8BE" w14:textId="77777777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2A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68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广州市越秀区文化馆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C798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广州侨友艺术团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0A6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《当那一天来临》</w:t>
            </w:r>
          </w:p>
        </w:tc>
      </w:tr>
    </w:tbl>
    <w:p w14:paraId="0EA07D60" w14:textId="77777777" w:rsidR="00EE25E1" w:rsidRDefault="00EE25E1">
      <w:pPr>
        <w:rPr>
          <w:rFonts w:ascii="Times New Roman" w:hAnsi="Times New Roman" w:hint="default"/>
        </w:rPr>
      </w:pPr>
    </w:p>
    <w:p w14:paraId="3DF67204" w14:textId="77777777" w:rsidR="00EE25E1" w:rsidRDefault="00EE25E1">
      <w:pPr>
        <w:rPr>
          <w:rFonts w:ascii="Times New Roman" w:hAnsi="Times New Roman" w:hint="default"/>
        </w:rPr>
      </w:pPr>
    </w:p>
    <w:p w14:paraId="3280C863" w14:textId="77777777" w:rsidR="00EE25E1" w:rsidRDefault="00EE25E1">
      <w:pPr>
        <w:rPr>
          <w:rFonts w:ascii="Times New Roman" w:hAnsi="Times New Roman" w:hint="default"/>
        </w:rPr>
      </w:pPr>
    </w:p>
    <w:p w14:paraId="11945C01" w14:textId="77777777" w:rsidR="00EE25E1" w:rsidRDefault="00EE25E1">
      <w:pPr>
        <w:rPr>
          <w:rFonts w:ascii="Times New Roman" w:hAnsi="Times New Roman" w:hint="default"/>
        </w:rPr>
      </w:pPr>
    </w:p>
    <w:p w14:paraId="039A4445" w14:textId="77777777" w:rsidR="00EE25E1" w:rsidRDefault="00EE25E1">
      <w:pPr>
        <w:rPr>
          <w:rFonts w:ascii="Times New Roman" w:hAnsi="Times New Roman" w:hint="default"/>
        </w:rPr>
      </w:pPr>
    </w:p>
    <w:p w14:paraId="5039BD7E" w14:textId="77777777" w:rsidR="00EE25E1" w:rsidRDefault="00EE25E1">
      <w:pPr>
        <w:rPr>
          <w:rFonts w:ascii="Times New Roman" w:hAnsi="Times New Roman" w:hint="default"/>
        </w:rPr>
      </w:pPr>
    </w:p>
    <w:p w14:paraId="52276DFA" w14:textId="77777777" w:rsidR="00EE25E1" w:rsidRDefault="00EE25E1">
      <w:pPr>
        <w:rPr>
          <w:rFonts w:ascii="Times New Roman" w:hAnsi="Times New Roman" w:hint="default"/>
        </w:rPr>
      </w:pPr>
    </w:p>
    <w:p w14:paraId="4DB2FC8A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668F2979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1D370404" w14:textId="77777777" w:rsidR="00EE25E1" w:rsidRDefault="00EE25E1">
      <w:pPr>
        <w:pStyle w:val="2"/>
        <w:ind w:firstLine="640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62A1C6FF" w14:textId="77777777" w:rsidR="00EE25E1" w:rsidRDefault="00EE25E1">
      <w:pPr>
        <w:pStyle w:val="a4"/>
        <w:ind w:firstLine="320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735C11A8" w14:textId="77777777" w:rsidR="00EE25E1" w:rsidRDefault="00EE25E1">
      <w:pPr>
        <w:pStyle w:val="2"/>
        <w:rPr>
          <w:rFonts w:hint="default"/>
        </w:rPr>
      </w:pPr>
    </w:p>
    <w:p w14:paraId="2E1E3EE3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595F50D2" w14:textId="768C7A1A" w:rsidR="00EE25E1" w:rsidRDefault="00000000">
      <w:pPr>
        <w:spacing w:line="520" w:lineRule="exact"/>
        <w:jc w:val="center"/>
        <w:rPr>
          <w:rFonts w:ascii="Times New Roman" w:hAnsi="Times New Roman" w:hint="default"/>
        </w:rPr>
      </w:pPr>
      <w:r>
        <w:rPr>
          <w:rFonts w:ascii="Times New Roman" w:eastAsia="方正小标宋简体" w:hAnsi="Times New Roman"/>
          <w:b/>
          <w:bCs/>
          <w:sz w:val="32"/>
          <w:szCs w:val="32"/>
          <w:lang w:bidi="ar"/>
        </w:rPr>
        <w:lastRenderedPageBreak/>
        <w:t>【</w:t>
      </w:r>
      <w:r w:rsidR="00E32953" w:rsidRPr="00E32953">
        <w:rPr>
          <w:rFonts w:ascii="Times New Roman" w:eastAsia="方正小标宋简体" w:hAnsi="Times New Roman"/>
          <w:b/>
          <w:bCs/>
          <w:sz w:val="32"/>
          <w:szCs w:val="32"/>
          <w:lang w:bidi="ar"/>
        </w:rPr>
        <w:t>最具网络人气</w:t>
      </w:r>
      <w:r>
        <w:rPr>
          <w:rFonts w:ascii="Times New Roman" w:eastAsia="方正小标宋简体" w:hAnsi="Times New Roman"/>
          <w:b/>
          <w:bCs/>
          <w:sz w:val="32"/>
          <w:szCs w:val="32"/>
          <w:lang w:bidi="ar"/>
        </w:rPr>
        <w:t>奖】</w:t>
      </w:r>
      <w:r>
        <w:rPr>
          <w:rFonts w:ascii="Times New Roman" w:eastAsia="方正小标宋简体" w:hAnsi="Times New Roman"/>
          <w:sz w:val="32"/>
          <w:szCs w:val="32"/>
          <w:lang w:bidi="ar"/>
        </w:rPr>
        <w:t>（</w:t>
      </w:r>
      <w:r>
        <w:rPr>
          <w:rFonts w:ascii="Times New Roman" w:eastAsia="方正小标宋简体" w:hAnsi="Times New Roman"/>
          <w:sz w:val="32"/>
          <w:szCs w:val="32"/>
          <w:lang w:bidi="ar"/>
        </w:rPr>
        <w:t>10</w:t>
      </w:r>
      <w:r>
        <w:rPr>
          <w:rFonts w:ascii="Times New Roman" w:eastAsia="方正小标宋简体" w:hAnsi="Times New Roman"/>
          <w:sz w:val="32"/>
          <w:szCs w:val="32"/>
          <w:lang w:bidi="ar"/>
        </w:rPr>
        <w:t>件）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3000"/>
        <w:gridCol w:w="3240"/>
        <w:gridCol w:w="2348"/>
      </w:tblGrid>
      <w:tr w:rsidR="00EE25E1" w14:paraId="1B7D258B" w14:textId="77777777">
        <w:trPr>
          <w:trHeight w:val="32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77A2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588B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选送单位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C68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演出单位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D870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b/>
                <w:sz w:val="28"/>
                <w:szCs w:val="28"/>
                <w:lang w:bidi="ar"/>
              </w:rPr>
              <w:t>节目名称</w:t>
            </w:r>
          </w:p>
        </w:tc>
      </w:tr>
      <w:tr w:rsidR="00EE25E1" w14:paraId="1123133C" w14:textId="77777777">
        <w:trPr>
          <w:trHeight w:val="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0BB5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D9CD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广州市天河区文化馆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460B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亚太威武濠迈艺术团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F327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刀郎舞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2D66447B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A637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 w:hint="default"/>
                <w:sz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2F0C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广州市文化馆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广州市番禺区文化馆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980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飞天舞蹈艺术团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AA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茶果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199D8F07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F268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63CF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广州市花都区文化馆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8D9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广州市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花都区老年人体育协会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8EF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乡村振兴唱起来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7674DE3B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B079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DCE3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广州市海珠区文化馆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BC84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广州市教育系统关工委艺术团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FBCD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风韵岭南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1240F7FF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79D0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0E7C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广州市番禺区文化馆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5DB" w14:textId="77777777" w:rsidR="00C06567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广州市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番禺区文化馆爱群</w:t>
            </w:r>
          </w:p>
          <w:p w14:paraId="6B7C7081" w14:textId="5628419D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艺术团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ED51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我们要去文化馆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34CDEBC2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B49F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2070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广州市南沙区文化体育发展中心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902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广州市南沙区南沙街艺术文化协会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F725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幸福像花儿一样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18CF90A3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367C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180E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广州市番禺区文化馆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7ED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广州市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番禺区钟村街综合服务中心（文体）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E3D0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吉祥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4C4B2C78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6A3F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319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广州市海珠区文化馆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2240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尚姿舞艺术团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C59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梨园梦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65452C1B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CAE9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4C3F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广州市黄埔区文化馆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F39D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广州市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黄埔区文化馆艺术团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A8F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幸福就在家门前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EE25E1" w14:paraId="188286F6" w14:textId="77777777">
        <w:trPr>
          <w:trHeight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F02F" w14:textId="77777777" w:rsidR="00EE25E1" w:rsidRDefault="00000000">
            <w:pPr>
              <w:spacing w:line="520" w:lineRule="exact"/>
              <w:jc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15E3" w14:textId="77777777" w:rsidR="00EE25E1" w:rsidRDefault="00000000">
            <w:pPr>
              <w:widowControl/>
              <w:jc w:val="center"/>
              <w:textAlignment w:val="center"/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广州市从化区文化馆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84FF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广州市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从化区老干部艺术团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B2E" w14:textId="77777777" w:rsidR="00EE25E1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hint="default"/>
                <w:sz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Calibri" w:eastAsia="宋体" w:hAnsi="Calibri" w:cs="Calibri" w:hint="default"/>
                <w:color w:val="000000"/>
                <w:kern w:val="0"/>
                <w:sz w:val="22"/>
                <w:lang w:bidi="ar"/>
              </w:rPr>
              <w:t>再唱山歌给党听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》</w:t>
            </w:r>
          </w:p>
        </w:tc>
      </w:tr>
    </w:tbl>
    <w:p w14:paraId="62803746" w14:textId="77777777" w:rsidR="00EE25E1" w:rsidRDefault="00EE25E1">
      <w:pPr>
        <w:rPr>
          <w:rFonts w:ascii="Times New Roman" w:hAnsi="Times New Roman" w:hint="default"/>
        </w:rPr>
      </w:pPr>
    </w:p>
    <w:p w14:paraId="6BD56333" w14:textId="77777777" w:rsidR="00EE25E1" w:rsidRDefault="00EE25E1">
      <w:pPr>
        <w:rPr>
          <w:rFonts w:ascii="Times New Roman" w:hAnsi="Times New Roman" w:hint="default"/>
        </w:rPr>
      </w:pPr>
    </w:p>
    <w:p w14:paraId="744B9582" w14:textId="77777777" w:rsidR="00EE25E1" w:rsidRDefault="00EE25E1">
      <w:pPr>
        <w:rPr>
          <w:rFonts w:ascii="Times New Roman" w:hAnsi="Times New Roman" w:hint="default"/>
        </w:rPr>
      </w:pPr>
    </w:p>
    <w:p w14:paraId="12B39158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0DDB8CDA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3AB73D4B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22B745A2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6BF71417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00CAB80F" w14:textId="77777777" w:rsidR="00EE25E1" w:rsidRDefault="00EE25E1">
      <w:pPr>
        <w:spacing w:line="520" w:lineRule="exact"/>
        <w:jc w:val="center"/>
        <w:rPr>
          <w:rFonts w:ascii="Times New Roman" w:eastAsia="方正小标宋简体" w:hAnsi="Times New Roman" w:hint="default"/>
          <w:sz w:val="32"/>
          <w:szCs w:val="32"/>
          <w:lang w:bidi="ar"/>
        </w:rPr>
      </w:pPr>
    </w:p>
    <w:p w14:paraId="7C03DB1B" w14:textId="77777777" w:rsidR="00EE25E1" w:rsidRDefault="00EE25E1">
      <w:pPr>
        <w:rPr>
          <w:rFonts w:hint="default"/>
        </w:rPr>
      </w:pPr>
    </w:p>
    <w:sectPr w:rsidR="00EE25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4DD8" w14:textId="77777777" w:rsidR="00703AEB" w:rsidRDefault="00703AEB" w:rsidP="00093B34">
      <w:pPr>
        <w:rPr>
          <w:rFonts w:hint="default"/>
        </w:rPr>
      </w:pPr>
      <w:r>
        <w:separator/>
      </w:r>
    </w:p>
  </w:endnote>
  <w:endnote w:type="continuationSeparator" w:id="0">
    <w:p w14:paraId="2B567771" w14:textId="77777777" w:rsidR="00703AEB" w:rsidRDefault="00703AEB" w:rsidP="00093B3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7E98" w14:textId="77777777" w:rsidR="00703AEB" w:rsidRDefault="00703AEB" w:rsidP="00093B34">
      <w:pPr>
        <w:rPr>
          <w:rFonts w:hint="default"/>
        </w:rPr>
      </w:pPr>
      <w:r>
        <w:separator/>
      </w:r>
    </w:p>
  </w:footnote>
  <w:footnote w:type="continuationSeparator" w:id="0">
    <w:p w14:paraId="5819A46A" w14:textId="77777777" w:rsidR="00703AEB" w:rsidRDefault="00703AEB" w:rsidP="00093B3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250328"/>
    <w:multiLevelType w:val="singleLevel"/>
    <w:tmpl w:val="C2250328"/>
    <w:lvl w:ilvl="0">
      <w:start w:val="3"/>
      <w:numFmt w:val="chineseCounting"/>
      <w:suff w:val="nothing"/>
      <w:lvlText w:val="%1、"/>
      <w:lvlJc w:val="left"/>
      <w:pPr>
        <w:ind w:left="2940"/>
      </w:pPr>
      <w:rPr>
        <w:rFonts w:hint="eastAsia"/>
      </w:rPr>
    </w:lvl>
  </w:abstractNum>
  <w:num w:numId="1" w16cid:durableId="164557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BlYTZjYmQ2ZWY0YWMxZThlOWM0Zjk5OGVlNThjY2IifQ=="/>
  </w:docVars>
  <w:rsids>
    <w:rsidRoot w:val="9A5F40E9"/>
    <w:rsid w:val="9A5F40E9"/>
    <w:rsid w:val="EFFBA9A2"/>
    <w:rsid w:val="00093B34"/>
    <w:rsid w:val="006E4126"/>
    <w:rsid w:val="00703AEB"/>
    <w:rsid w:val="00C06567"/>
    <w:rsid w:val="00E32953"/>
    <w:rsid w:val="00EE25E1"/>
    <w:rsid w:val="3A8D45D3"/>
    <w:rsid w:val="5C0C43ED"/>
    <w:rsid w:val="6B4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C3DE2"/>
  <w15:docId w15:val="{3E1441F3-B175-4A4F-ADC0-EAD02BC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等线" w:eastAsia="等线" w:hAnsi="等线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 First Indent"/>
    <w:basedOn w:val="a5"/>
    <w:next w:val="2"/>
    <w:qFormat/>
    <w:pPr>
      <w:ind w:firstLineChars="100" w:firstLine="420"/>
    </w:pPr>
  </w:style>
  <w:style w:type="paragraph" w:styleId="a5">
    <w:name w:val="Body Text"/>
    <w:basedOn w:val="a"/>
    <w:qFormat/>
    <w:pPr>
      <w:spacing w:after="120"/>
    </w:p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Calibri" w:hAnsi="Calibri" w:cs="Calibri"/>
      <w:color w:val="000000"/>
      <w:sz w:val="24"/>
      <w:szCs w:val="24"/>
      <w:u w:val="none"/>
    </w:rPr>
  </w:style>
  <w:style w:type="paragraph" w:styleId="a7">
    <w:name w:val="header"/>
    <w:basedOn w:val="a"/>
    <w:link w:val="a8"/>
    <w:rsid w:val="0009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93B34"/>
    <w:rPr>
      <w:rFonts w:ascii="等线" w:eastAsia="等线" w:hAnsi="等线"/>
      <w:kern w:val="2"/>
      <w:sz w:val="18"/>
      <w:szCs w:val="18"/>
    </w:rPr>
  </w:style>
  <w:style w:type="paragraph" w:styleId="a9">
    <w:name w:val="footer"/>
    <w:basedOn w:val="a"/>
    <w:link w:val="aa"/>
    <w:rsid w:val="00093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93B34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liyixi</cp:lastModifiedBy>
  <cp:revision>5</cp:revision>
  <dcterms:created xsi:type="dcterms:W3CDTF">2022-06-29T00:22:00Z</dcterms:created>
  <dcterms:modified xsi:type="dcterms:W3CDTF">2022-12-02T13:06:00Z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E43CC4E923594318B76F61B7D9F945FC</vt:lpwstr>
  </property>
</Properties>
</file>