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广东省考古发掘团体单位统一对外联系方式</w:t>
      </w:r>
      <w:bookmarkEnd w:id="0"/>
    </w:p>
    <w:tbl>
      <w:tblPr>
        <w:tblStyle w:val="4"/>
        <w:tblW w:w="15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1322"/>
        <w:gridCol w:w="2361"/>
        <w:gridCol w:w="2031"/>
        <w:gridCol w:w="3561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highlight w:val="none"/>
              </w:rPr>
              <w:t>办公电话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highlight w:val="none"/>
              </w:rPr>
              <w:t>联系人手机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highlight w:val="none"/>
              </w:rPr>
              <w:t>单位地址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highlight w:val="none"/>
              </w:rPr>
              <w:t>单位邮箱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  <w:jc w:val="center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广东省文物考古研究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院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陈城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020-87049371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13631442746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广州市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越秀区培正一横路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8号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gdwwkgs@126.com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8" w:hRule="atLeast"/>
          <w:jc w:val="center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广州市文物考古研究院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程浩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 xml:space="preserve">020-31361609 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13539753625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广州市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番禺区南汉二陵博物馆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gzkg95@163.com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2" w:hRule="atLeast"/>
          <w:jc w:val="center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深圳市文物考古鉴定所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吉笃学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0755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-22202827</w:t>
            </w:r>
          </w:p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0755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-22201245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13632726012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深圳市罗湖区深南东路2001号鸿昌广场61楼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Kgs2004@163.com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8" w:hRule="atLeast"/>
          <w:jc w:val="center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珠海市博物馆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郭雁冰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0756-3324116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13192277951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珠海市吉大景山路191号九洲城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zhsbwg@163.com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9" w:hRule="atLeast"/>
          <w:jc w:val="center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中山大学社会学与人类学学院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靳静山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020-84113167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18802034664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广州市海珠区新港西路135号334栋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496006329@qq.com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4" w:rightChars="-2"/>
        <w:textAlignment w:val="auto"/>
        <w:rPr>
          <w:rFonts w:hint="eastAsia" w:ascii="仿宋" w:hAnsi="仿宋" w:eastAsia="仿宋" w:cs="黑体"/>
          <w:b/>
          <w:bCs/>
          <w:sz w:val="32"/>
          <w:highlight w:val="none"/>
        </w:rPr>
        <w:sectPr>
          <w:pgSz w:w="16838" w:h="11906" w:orient="landscape"/>
          <w:pgMar w:top="1797" w:right="1440" w:bottom="1797" w:left="1440" w:header="851" w:footer="1531" w:gutter="0"/>
          <w:pgNumType w:fmt="numberInDash"/>
          <w:cols w:space="720" w:num="1"/>
          <w:rtlGutter w:val="0"/>
          <w:docGrid w:type="linesAndChar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DFA717"/>
    <w:rsid w:val="F6DFA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2022-05-06T16:17:00Z</dcterms:created>
  <dc:creator>amy</dc:creator>
  <cp:lastModifiedBy>amy</cp:lastModifiedBy>
  <dcterms:modified xsi:type="dcterms:W3CDTF">2022-05-06T16:17:33Z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