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报价人应按如下格式或广州市</w:t>
      </w:r>
      <w:r>
        <w:rPr>
          <w:rFonts w:hint="eastAsia" w:ascii="仿宋_GB2312" w:eastAsia="仿宋_GB2312"/>
          <w:sz w:val="32"/>
          <w:szCs w:val="32"/>
          <w:lang w:eastAsia="zh-CN"/>
        </w:rPr>
        <w:t>市场监督管理</w:t>
      </w:r>
      <w:r>
        <w:rPr>
          <w:rFonts w:hint="eastAsia" w:ascii="仿宋_GB2312" w:eastAsia="仿宋_GB2312"/>
          <w:sz w:val="32"/>
          <w:szCs w:val="32"/>
        </w:rPr>
        <w:t>局规定的格式提供有效的法定代表人证明书和法人投权委托证明书: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法定代表人(负责人)证明书</w:t>
      </w:r>
    </w:p>
    <w:bookmarkEnd w:id="0"/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(法人或其他组织及个体工商户用)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)第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现任我单位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职务，为法定代表人(负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责人)，特此证明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有效期限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附:法定代表人(负责人)性别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年龄: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身份证号码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注册号码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企业类型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经营范围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2240" w:firstLineChars="7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(盖章)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40"/>
    <w:rsid w:val="000040A0"/>
    <w:rsid w:val="00011414"/>
    <w:rsid w:val="00016144"/>
    <w:rsid w:val="00047F83"/>
    <w:rsid w:val="00052B10"/>
    <w:rsid w:val="00057C52"/>
    <w:rsid w:val="0006253C"/>
    <w:rsid w:val="000645D8"/>
    <w:rsid w:val="00064D71"/>
    <w:rsid w:val="00070481"/>
    <w:rsid w:val="000733B8"/>
    <w:rsid w:val="00077A12"/>
    <w:rsid w:val="00077C74"/>
    <w:rsid w:val="00090279"/>
    <w:rsid w:val="00093928"/>
    <w:rsid w:val="000A369D"/>
    <w:rsid w:val="000A794B"/>
    <w:rsid w:val="000C00BF"/>
    <w:rsid w:val="000C1BC7"/>
    <w:rsid w:val="000C5C8F"/>
    <w:rsid w:val="000C74E9"/>
    <w:rsid w:val="000D3127"/>
    <w:rsid w:val="00102894"/>
    <w:rsid w:val="00125BAE"/>
    <w:rsid w:val="00136D7C"/>
    <w:rsid w:val="001504F0"/>
    <w:rsid w:val="00165E7F"/>
    <w:rsid w:val="0017058B"/>
    <w:rsid w:val="00170D88"/>
    <w:rsid w:val="00171CE3"/>
    <w:rsid w:val="0017799F"/>
    <w:rsid w:val="001903CE"/>
    <w:rsid w:val="001A1DE4"/>
    <w:rsid w:val="001A40C7"/>
    <w:rsid w:val="001A5B9D"/>
    <w:rsid w:val="001B7842"/>
    <w:rsid w:val="001D7FFA"/>
    <w:rsid w:val="001F0359"/>
    <w:rsid w:val="001F0FB8"/>
    <w:rsid w:val="0021108F"/>
    <w:rsid w:val="002135B3"/>
    <w:rsid w:val="002279DF"/>
    <w:rsid w:val="00227AE7"/>
    <w:rsid w:val="002311C8"/>
    <w:rsid w:val="002426AA"/>
    <w:rsid w:val="002B03C9"/>
    <w:rsid w:val="00301460"/>
    <w:rsid w:val="00321796"/>
    <w:rsid w:val="0033272C"/>
    <w:rsid w:val="00376556"/>
    <w:rsid w:val="003A3688"/>
    <w:rsid w:val="003A3F1D"/>
    <w:rsid w:val="003C5541"/>
    <w:rsid w:val="003D223B"/>
    <w:rsid w:val="003E57D1"/>
    <w:rsid w:val="003F51DE"/>
    <w:rsid w:val="0042580B"/>
    <w:rsid w:val="004279AE"/>
    <w:rsid w:val="0043760A"/>
    <w:rsid w:val="00442D0B"/>
    <w:rsid w:val="00443FAE"/>
    <w:rsid w:val="00446A8F"/>
    <w:rsid w:val="00453B85"/>
    <w:rsid w:val="00490600"/>
    <w:rsid w:val="004A40AA"/>
    <w:rsid w:val="004A7B50"/>
    <w:rsid w:val="004B54D2"/>
    <w:rsid w:val="004D04C5"/>
    <w:rsid w:val="004F16C6"/>
    <w:rsid w:val="004F3448"/>
    <w:rsid w:val="005001A1"/>
    <w:rsid w:val="00500C6B"/>
    <w:rsid w:val="005026D7"/>
    <w:rsid w:val="00513CFF"/>
    <w:rsid w:val="0052560C"/>
    <w:rsid w:val="00533A0C"/>
    <w:rsid w:val="005419C1"/>
    <w:rsid w:val="00544806"/>
    <w:rsid w:val="005645D6"/>
    <w:rsid w:val="00565163"/>
    <w:rsid w:val="00574568"/>
    <w:rsid w:val="00580597"/>
    <w:rsid w:val="00590B0A"/>
    <w:rsid w:val="00596215"/>
    <w:rsid w:val="005A3FEA"/>
    <w:rsid w:val="005B22A8"/>
    <w:rsid w:val="005B3A25"/>
    <w:rsid w:val="005C22C3"/>
    <w:rsid w:val="005D388B"/>
    <w:rsid w:val="005D6D18"/>
    <w:rsid w:val="00602FE9"/>
    <w:rsid w:val="00606002"/>
    <w:rsid w:val="00606F61"/>
    <w:rsid w:val="00611A20"/>
    <w:rsid w:val="00620DBE"/>
    <w:rsid w:val="00635B68"/>
    <w:rsid w:val="006453A4"/>
    <w:rsid w:val="006968A7"/>
    <w:rsid w:val="006B160B"/>
    <w:rsid w:val="006C1BC0"/>
    <w:rsid w:val="006C4CF8"/>
    <w:rsid w:val="006D2011"/>
    <w:rsid w:val="006E1CB3"/>
    <w:rsid w:val="006E5092"/>
    <w:rsid w:val="006F2A9E"/>
    <w:rsid w:val="006F659D"/>
    <w:rsid w:val="00700316"/>
    <w:rsid w:val="0070240F"/>
    <w:rsid w:val="00717E95"/>
    <w:rsid w:val="00735011"/>
    <w:rsid w:val="00745812"/>
    <w:rsid w:val="00767FE5"/>
    <w:rsid w:val="007731B4"/>
    <w:rsid w:val="00776A04"/>
    <w:rsid w:val="0078307B"/>
    <w:rsid w:val="007D546F"/>
    <w:rsid w:val="007D7C17"/>
    <w:rsid w:val="007E3AA9"/>
    <w:rsid w:val="008253F7"/>
    <w:rsid w:val="00866ED0"/>
    <w:rsid w:val="008674DD"/>
    <w:rsid w:val="00873F9C"/>
    <w:rsid w:val="00875A5B"/>
    <w:rsid w:val="00881B15"/>
    <w:rsid w:val="00886B0C"/>
    <w:rsid w:val="00891905"/>
    <w:rsid w:val="008935F2"/>
    <w:rsid w:val="0089416B"/>
    <w:rsid w:val="008A07D2"/>
    <w:rsid w:val="008B1202"/>
    <w:rsid w:val="008B197F"/>
    <w:rsid w:val="008B1DF4"/>
    <w:rsid w:val="008C249C"/>
    <w:rsid w:val="008D5CD5"/>
    <w:rsid w:val="008E0F3F"/>
    <w:rsid w:val="00901440"/>
    <w:rsid w:val="00901CE2"/>
    <w:rsid w:val="0090508B"/>
    <w:rsid w:val="0090521E"/>
    <w:rsid w:val="0090644E"/>
    <w:rsid w:val="00926CC8"/>
    <w:rsid w:val="009523DA"/>
    <w:rsid w:val="00964EB7"/>
    <w:rsid w:val="00975432"/>
    <w:rsid w:val="00980190"/>
    <w:rsid w:val="00983557"/>
    <w:rsid w:val="0098557F"/>
    <w:rsid w:val="0098783B"/>
    <w:rsid w:val="00990C3B"/>
    <w:rsid w:val="009A0100"/>
    <w:rsid w:val="009A204E"/>
    <w:rsid w:val="009A6FE2"/>
    <w:rsid w:val="009B0C8E"/>
    <w:rsid w:val="009B4CF3"/>
    <w:rsid w:val="009B5FA2"/>
    <w:rsid w:val="009C26FB"/>
    <w:rsid w:val="009D250B"/>
    <w:rsid w:val="009D567D"/>
    <w:rsid w:val="009D784B"/>
    <w:rsid w:val="009E3F55"/>
    <w:rsid w:val="009F09D9"/>
    <w:rsid w:val="009F6D3B"/>
    <w:rsid w:val="00A26095"/>
    <w:rsid w:val="00A3563B"/>
    <w:rsid w:val="00A46100"/>
    <w:rsid w:val="00A60FA3"/>
    <w:rsid w:val="00A74C0D"/>
    <w:rsid w:val="00AB39C5"/>
    <w:rsid w:val="00AB3C3E"/>
    <w:rsid w:val="00AB6C6D"/>
    <w:rsid w:val="00AB7403"/>
    <w:rsid w:val="00AE4528"/>
    <w:rsid w:val="00B04587"/>
    <w:rsid w:val="00B13BFB"/>
    <w:rsid w:val="00B234B6"/>
    <w:rsid w:val="00B32CA1"/>
    <w:rsid w:val="00B44235"/>
    <w:rsid w:val="00B44E7E"/>
    <w:rsid w:val="00B72C0B"/>
    <w:rsid w:val="00B92BF0"/>
    <w:rsid w:val="00BA18BA"/>
    <w:rsid w:val="00BC4B8B"/>
    <w:rsid w:val="00BE4CD1"/>
    <w:rsid w:val="00C06607"/>
    <w:rsid w:val="00C069C5"/>
    <w:rsid w:val="00C1491A"/>
    <w:rsid w:val="00C14E8A"/>
    <w:rsid w:val="00C17C68"/>
    <w:rsid w:val="00C30A16"/>
    <w:rsid w:val="00C32D72"/>
    <w:rsid w:val="00C33F42"/>
    <w:rsid w:val="00C5318C"/>
    <w:rsid w:val="00C81513"/>
    <w:rsid w:val="00C84994"/>
    <w:rsid w:val="00C86178"/>
    <w:rsid w:val="00C91480"/>
    <w:rsid w:val="00C96E6E"/>
    <w:rsid w:val="00CC1DDE"/>
    <w:rsid w:val="00CE4296"/>
    <w:rsid w:val="00CE438C"/>
    <w:rsid w:val="00CE591F"/>
    <w:rsid w:val="00CF6DB1"/>
    <w:rsid w:val="00D15E56"/>
    <w:rsid w:val="00D21A63"/>
    <w:rsid w:val="00D410C4"/>
    <w:rsid w:val="00D41586"/>
    <w:rsid w:val="00D42EFB"/>
    <w:rsid w:val="00D47AAC"/>
    <w:rsid w:val="00D8201D"/>
    <w:rsid w:val="00D82E05"/>
    <w:rsid w:val="00D90ED9"/>
    <w:rsid w:val="00D9177F"/>
    <w:rsid w:val="00DA36EF"/>
    <w:rsid w:val="00DB458B"/>
    <w:rsid w:val="00DB6049"/>
    <w:rsid w:val="00DD0E66"/>
    <w:rsid w:val="00DD3A82"/>
    <w:rsid w:val="00DD57A4"/>
    <w:rsid w:val="00DF47D3"/>
    <w:rsid w:val="00DF4E7D"/>
    <w:rsid w:val="00E0198A"/>
    <w:rsid w:val="00E107A8"/>
    <w:rsid w:val="00E11BBE"/>
    <w:rsid w:val="00E12E4F"/>
    <w:rsid w:val="00E14CCA"/>
    <w:rsid w:val="00E23E53"/>
    <w:rsid w:val="00E25A0A"/>
    <w:rsid w:val="00E42648"/>
    <w:rsid w:val="00E55E59"/>
    <w:rsid w:val="00EB12DF"/>
    <w:rsid w:val="00EC188C"/>
    <w:rsid w:val="00EC24D0"/>
    <w:rsid w:val="00ED0257"/>
    <w:rsid w:val="00EE0075"/>
    <w:rsid w:val="00EF024F"/>
    <w:rsid w:val="00EF3BED"/>
    <w:rsid w:val="00F04714"/>
    <w:rsid w:val="00F165F5"/>
    <w:rsid w:val="00F225BA"/>
    <w:rsid w:val="00F23717"/>
    <w:rsid w:val="00F27284"/>
    <w:rsid w:val="00F538DE"/>
    <w:rsid w:val="00F70F1C"/>
    <w:rsid w:val="00F72332"/>
    <w:rsid w:val="00F75F46"/>
    <w:rsid w:val="00F8002C"/>
    <w:rsid w:val="00F86611"/>
    <w:rsid w:val="00FA27BB"/>
    <w:rsid w:val="00FA3F66"/>
    <w:rsid w:val="00FA640E"/>
    <w:rsid w:val="00FC0AA6"/>
    <w:rsid w:val="00FC194B"/>
    <w:rsid w:val="00FD3B20"/>
    <w:rsid w:val="00FD4215"/>
    <w:rsid w:val="00FE7414"/>
    <w:rsid w:val="00FF490B"/>
    <w:rsid w:val="02D20C55"/>
    <w:rsid w:val="05DB4682"/>
    <w:rsid w:val="06736D56"/>
    <w:rsid w:val="069D55D7"/>
    <w:rsid w:val="08E021D3"/>
    <w:rsid w:val="0FF658EA"/>
    <w:rsid w:val="1427038E"/>
    <w:rsid w:val="151F4194"/>
    <w:rsid w:val="15F33CC2"/>
    <w:rsid w:val="160A28CB"/>
    <w:rsid w:val="1A0C04F7"/>
    <w:rsid w:val="1C4B721B"/>
    <w:rsid w:val="21584EAF"/>
    <w:rsid w:val="2F0C3976"/>
    <w:rsid w:val="2F267F87"/>
    <w:rsid w:val="34D60B5B"/>
    <w:rsid w:val="36592FAD"/>
    <w:rsid w:val="36F32027"/>
    <w:rsid w:val="392A16A8"/>
    <w:rsid w:val="3E4603DF"/>
    <w:rsid w:val="3FAB0293"/>
    <w:rsid w:val="3FEC2C09"/>
    <w:rsid w:val="47AA6243"/>
    <w:rsid w:val="4AE06295"/>
    <w:rsid w:val="50921ACF"/>
    <w:rsid w:val="52671EE4"/>
    <w:rsid w:val="53F86DFB"/>
    <w:rsid w:val="549401C3"/>
    <w:rsid w:val="55025510"/>
    <w:rsid w:val="57E14E82"/>
    <w:rsid w:val="589E6BDF"/>
    <w:rsid w:val="59C83A37"/>
    <w:rsid w:val="59CB61A4"/>
    <w:rsid w:val="5F473186"/>
    <w:rsid w:val="6989233D"/>
    <w:rsid w:val="6BAF0145"/>
    <w:rsid w:val="70630E57"/>
    <w:rsid w:val="71DE2881"/>
    <w:rsid w:val="72E23FFA"/>
    <w:rsid w:val="78C940E0"/>
    <w:rsid w:val="7928638C"/>
    <w:rsid w:val="795C05A3"/>
    <w:rsid w:val="7D887DAC"/>
    <w:rsid w:val="7F5E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392</Words>
  <Characters>2238</Characters>
  <Lines>18</Lines>
  <Paragraphs>5</Paragraphs>
  <TotalTime>67</TotalTime>
  <ScaleCrop>false</ScaleCrop>
  <LinksUpToDate>false</LinksUpToDate>
  <CharactersWithSpaces>2625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2020-01-10T08:05:00Z</dcterms:created>
  <dc:creator>陈端友</dc:creator>
  <cp:lastModifiedBy>Mr_Johnson</cp:lastModifiedBy>
  <dcterms:modified xsi:type="dcterms:W3CDTF">2020-02-14T02:55:32Z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